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E640A">
        <w:rPr>
          <w:rFonts w:ascii="Times New Roman" w:hAnsi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40A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</w:t>
      </w:r>
      <w:r w:rsidRPr="005E640A">
        <w:rPr>
          <w:rFonts w:ascii="Times New Roman" w:hAnsi="Times New Roman"/>
          <w:sz w:val="28"/>
          <w:szCs w:val="28"/>
        </w:rPr>
        <w:t>лазовская средняя общеобразовательная школа"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E640A">
        <w:rPr>
          <w:rFonts w:ascii="Times New Roman" w:hAnsi="Times New Roman"/>
          <w:sz w:val="28"/>
          <w:szCs w:val="28"/>
        </w:rPr>
        <w:t xml:space="preserve">енинского района </w:t>
      </w:r>
      <w:r>
        <w:rPr>
          <w:rFonts w:ascii="Times New Roman" w:hAnsi="Times New Roman"/>
          <w:sz w:val="28"/>
          <w:szCs w:val="28"/>
        </w:rPr>
        <w:t>Р</w:t>
      </w:r>
      <w:r w:rsidRPr="005E64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К</w:t>
      </w:r>
      <w:r w:rsidRPr="005E640A">
        <w:rPr>
          <w:rFonts w:ascii="Times New Roman" w:hAnsi="Times New Roman"/>
          <w:sz w:val="28"/>
          <w:szCs w:val="28"/>
        </w:rPr>
        <w:t>рым</w:t>
      </w:r>
    </w:p>
    <w:p w:rsidR="00B77316" w:rsidRPr="005E640A" w:rsidRDefault="00B77316" w:rsidP="00823CD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782" w:tblpY="224"/>
        <w:tblW w:w="11012" w:type="dxa"/>
        <w:tblLook w:val="04A0"/>
      </w:tblPr>
      <w:tblGrid>
        <w:gridCol w:w="4227"/>
        <w:gridCol w:w="3312"/>
        <w:gridCol w:w="3473"/>
      </w:tblGrid>
      <w:tr w:rsidR="00B77316" w:rsidRPr="005E640A" w:rsidTr="000351E3">
        <w:trPr>
          <w:trHeight w:val="1852"/>
        </w:trPr>
        <w:tc>
          <w:tcPr>
            <w:tcW w:w="4227" w:type="dxa"/>
          </w:tcPr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решением методического </w:t>
            </w:r>
          </w:p>
          <w:p w:rsidR="000351E3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совета МБОУ Глазовская СОШ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(протокол от 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8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4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351E3" w:rsidRPr="005E640A">
              <w:rPr>
                <w:rFonts w:ascii="Times New Roman" w:hAnsi="Times New Roman"/>
                <w:sz w:val="28"/>
                <w:szCs w:val="28"/>
              </w:rPr>
              <w:t>1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312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34A42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________А.Д.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Абжелова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29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3473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E5445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приказом МБОУ  Глазовская СОШ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 г. № </w:t>
            </w:r>
            <w:r w:rsidR="00586718">
              <w:rPr>
                <w:rFonts w:ascii="Times New Roman" w:hAnsi="Times New Roman"/>
                <w:sz w:val="28"/>
                <w:szCs w:val="28"/>
              </w:rPr>
              <w:t>___</w:t>
            </w:r>
            <w:bookmarkStart w:id="0" w:name="_GoBack"/>
            <w:bookmarkEnd w:id="0"/>
            <w:r w:rsidR="000351E3"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77D8E" w:rsidRDefault="00E77D8E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7C8C" w:rsidRDefault="00477C8C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7C8C" w:rsidRDefault="00477C8C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D8E" w:rsidRDefault="00E77D8E" w:rsidP="002E5445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A62AC" w:rsidRPr="005E640A" w:rsidRDefault="00BF46B1" w:rsidP="00CF0801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КАЛЕНДАРНО</w:t>
      </w:r>
      <w:r w:rsidR="005E640A" w:rsidRPr="005E640A">
        <w:rPr>
          <w:rFonts w:ascii="Times New Roman" w:hAnsi="Times New Roman"/>
          <w:b/>
          <w:sz w:val="28"/>
          <w:szCs w:val="28"/>
        </w:rPr>
        <w:t xml:space="preserve"> </w:t>
      </w:r>
      <w:r w:rsidRPr="005E640A">
        <w:rPr>
          <w:rFonts w:ascii="Times New Roman" w:hAnsi="Times New Roman"/>
          <w:b/>
          <w:sz w:val="28"/>
          <w:szCs w:val="28"/>
        </w:rPr>
        <w:t>-</w:t>
      </w:r>
      <w:r w:rsidR="005E640A" w:rsidRPr="005E640A">
        <w:rPr>
          <w:rFonts w:ascii="Times New Roman" w:hAnsi="Times New Roman"/>
          <w:b/>
          <w:sz w:val="28"/>
          <w:szCs w:val="28"/>
        </w:rPr>
        <w:t xml:space="preserve"> </w:t>
      </w:r>
      <w:r w:rsidRPr="005E640A">
        <w:rPr>
          <w:rFonts w:ascii="Times New Roman" w:hAnsi="Times New Roman"/>
          <w:b/>
          <w:sz w:val="28"/>
          <w:szCs w:val="28"/>
        </w:rPr>
        <w:t>ТЕМАТИЧЕСК</w:t>
      </w:r>
      <w:r w:rsidR="002E5445">
        <w:rPr>
          <w:rFonts w:ascii="Times New Roman" w:hAnsi="Times New Roman"/>
          <w:b/>
          <w:sz w:val="28"/>
          <w:szCs w:val="28"/>
        </w:rPr>
        <w:t>ОЕ</w:t>
      </w:r>
      <w:r w:rsidRPr="005E640A">
        <w:rPr>
          <w:rFonts w:ascii="Times New Roman" w:hAnsi="Times New Roman"/>
          <w:b/>
          <w:sz w:val="28"/>
          <w:szCs w:val="28"/>
        </w:rPr>
        <w:t xml:space="preserve"> ПЛАН</w:t>
      </w:r>
      <w:r w:rsidR="002E5445">
        <w:rPr>
          <w:rFonts w:ascii="Times New Roman" w:hAnsi="Times New Roman"/>
          <w:b/>
          <w:sz w:val="28"/>
          <w:szCs w:val="28"/>
        </w:rPr>
        <w:t xml:space="preserve">ИРОВАНИЕ </w:t>
      </w:r>
    </w:p>
    <w:tbl>
      <w:tblPr>
        <w:tblStyle w:val="a7"/>
        <w:tblpPr w:leftFromText="180" w:rightFromText="180" w:vertAnchor="text" w:horzAnchor="margin" w:tblpXSpec="center" w:tblpY="263"/>
        <w:tblW w:w="0" w:type="auto"/>
        <w:tblLook w:val="04A0"/>
      </w:tblPr>
      <w:tblGrid>
        <w:gridCol w:w="4109"/>
        <w:gridCol w:w="5211"/>
      </w:tblGrid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F0801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8C459B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Разговоры о </w:t>
            </w:r>
            <w:proofErr w:type="gramStart"/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важном</w:t>
            </w:r>
            <w:proofErr w:type="gramEnd"/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образования                            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8C459B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Начальное общее образование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8C459B" w:rsidRDefault="008C459B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</w:t>
            </w:r>
            <w:r w:rsidR="000A62AC"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8C459B" w:rsidRDefault="008C459B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Яковенко</w:t>
            </w:r>
            <w:proofErr w:type="spellEnd"/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Ангелина Викторовна</w:t>
            </w:r>
            <w:r w:rsidR="000A62AC"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2024- 2025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час                                                      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D93FF6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3FF6">
              <w:rPr>
                <w:rFonts w:ascii="Times New Roman" w:hAnsi="Times New Roman"/>
                <w:sz w:val="28"/>
                <w:szCs w:val="28"/>
              </w:rPr>
              <w:t>5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634A42" w:rsidRPr="005E640A" w:rsidRDefault="00BF46B1" w:rsidP="00823CD3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ab/>
      </w:r>
      <w:r w:rsidRPr="005E640A">
        <w:rPr>
          <w:rFonts w:ascii="Times New Roman" w:hAnsi="Times New Roman"/>
          <w:b/>
          <w:sz w:val="28"/>
          <w:szCs w:val="28"/>
        </w:rPr>
        <w:tab/>
      </w:r>
    </w:p>
    <w:p w:rsidR="005E640A" w:rsidRDefault="005E640A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0A62AC" w:rsidRDefault="000A62AC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0A62AC" w:rsidRDefault="000A62AC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634A42" w:rsidRPr="005E640A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B77316" w:rsidRPr="005E640A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5E640A">
        <w:rPr>
          <w:rFonts w:ascii="Times New Roman" w:hAnsi="Times New Roman"/>
          <w:sz w:val="28"/>
          <w:szCs w:val="28"/>
        </w:rPr>
        <w:t>Глазовка</w:t>
      </w:r>
      <w:proofErr w:type="spellEnd"/>
      <w:r w:rsidRPr="005E640A">
        <w:rPr>
          <w:rFonts w:ascii="Times New Roman" w:hAnsi="Times New Roman"/>
          <w:sz w:val="28"/>
          <w:szCs w:val="28"/>
        </w:rPr>
        <w:t>, Ленинский район, 202</w:t>
      </w:r>
      <w:r w:rsidR="00634A42" w:rsidRPr="005E640A">
        <w:rPr>
          <w:rFonts w:ascii="Times New Roman" w:hAnsi="Times New Roman"/>
          <w:sz w:val="28"/>
          <w:szCs w:val="28"/>
        </w:rPr>
        <w:t xml:space="preserve">4 </w:t>
      </w:r>
      <w:r w:rsidRPr="005E640A">
        <w:rPr>
          <w:rFonts w:ascii="Times New Roman" w:hAnsi="Times New Roman"/>
          <w:sz w:val="28"/>
          <w:szCs w:val="28"/>
        </w:rPr>
        <w:t>год</w:t>
      </w:r>
    </w:p>
    <w:p w:rsidR="000351E3" w:rsidRPr="00823CD3" w:rsidRDefault="000351E3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0351E3" w:rsidRPr="00823CD3" w:rsidSect="00634A42"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0A62AC" w:rsidRDefault="000A62AC" w:rsidP="000A62AC">
      <w:pPr>
        <w:spacing w:after="0" w:line="240" w:lineRule="auto"/>
      </w:pPr>
    </w:p>
    <w:tbl>
      <w:tblPr>
        <w:tblStyle w:val="a7"/>
        <w:tblW w:w="10875" w:type="dxa"/>
        <w:tblLayout w:type="fixed"/>
        <w:tblLook w:val="04A0"/>
      </w:tblPr>
      <w:tblGrid>
        <w:gridCol w:w="837"/>
        <w:gridCol w:w="4374"/>
        <w:gridCol w:w="993"/>
        <w:gridCol w:w="992"/>
        <w:gridCol w:w="850"/>
        <w:gridCol w:w="2829"/>
      </w:tblGrid>
      <w:tr w:rsidR="000A62AC" w:rsidTr="00B52F40">
        <w:trPr>
          <w:trHeight w:val="135"/>
        </w:trPr>
        <w:tc>
          <w:tcPr>
            <w:tcW w:w="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Default="000A62AC" w:rsidP="00477C8C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Default="000A62AC" w:rsidP="000A62AC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занятия  </w:t>
            </w:r>
          </w:p>
          <w:p w:rsidR="000A62AC" w:rsidRDefault="000A62AC" w:rsidP="000A62AC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часов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Default="000A62AC" w:rsidP="000A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Default="000A62AC" w:rsidP="000A62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2AC" w:rsidRDefault="000A62AC" w:rsidP="000A62AC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0A62AC" w:rsidTr="00B52F40">
        <w:trPr>
          <w:trHeight w:val="58"/>
        </w:trPr>
        <w:tc>
          <w:tcPr>
            <w:tcW w:w="8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Default="000A62AC" w:rsidP="000A62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Default="000A62AC" w:rsidP="000A62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Default="000A62AC" w:rsidP="000A62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2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Default="000A62AC" w:rsidP="000A62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Образ будущего. Ко Дню знаний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02</w:t>
            </w:r>
            <w:r w:rsidRPr="005C2EB2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F40" w:rsidRDefault="00B52F40" w:rsidP="000A62AC">
            <w:pPr>
              <w:spacing w:after="0" w:line="240" w:lineRule="auto"/>
            </w:pPr>
            <w:hyperlink r:id="rId9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Век информации. 120 лет Информационному агентству России ТАСС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09</w:t>
            </w:r>
            <w:r w:rsidRPr="005C2EB2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10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Дорогами России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5C2EB2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  <w:r w:rsidRPr="005C2EB2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11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Путь зерна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5C2EB2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  <w:r w:rsidRPr="005C2EB2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12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D93FF6" w:rsidP="00D93FF6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30</w:t>
            </w:r>
            <w:r w:rsidR="00B52F40">
              <w:rPr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13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Легенды о России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5C2EB2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07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14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Что значит быть взрослым?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5C2EB2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15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Как создать крепкую семью. День отца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5C2EB2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16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Гостеприимная Россия.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05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17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Твой вклад в общее дело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11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18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С заботой к себе и окружающим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19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20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Миссия-милосердие (ко Дню волонтёра)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02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21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09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22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Как пишут законы?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23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B52F40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2312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24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52F40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75417D" w:rsidRDefault="00B52F40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День российской печати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D93FF6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8"/>
                <w:szCs w:val="28"/>
              </w:rPr>
            </w:pPr>
            <w:r w:rsidRPr="00D93FF6">
              <w:rPr>
                <w:color w:val="111115"/>
                <w:sz w:val="28"/>
                <w:szCs w:val="28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Pr="005C2EB2" w:rsidRDefault="00B52F40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40" w:rsidRDefault="00B52F40" w:rsidP="000A62AC">
            <w:pPr>
              <w:spacing w:after="0" w:line="240" w:lineRule="auto"/>
            </w:pPr>
            <w:hyperlink r:id="rId25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День студента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13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26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БРИКС (тема о международных отношениях)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20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27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Бизнес и технологическое предпринимательство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27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28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Искусственный интеллект и человек. Стратегия взаимодействия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03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29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Что значит служить Отечеству? 280 лет со дня рождения Ф. Ушакова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10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30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Арктика – территория развития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17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31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32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Массовый спорт в России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D93FF6" w:rsidRDefault="00D93FF6" w:rsidP="00D93FF6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D93FF6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17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33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D93FF6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24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34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35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Моя малая Родина (региональный и местный компонент)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36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Герои космической отрасли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8.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37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Гражданская авиация России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38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Медицина России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D93FF6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  <w:r w:rsidRPr="005C2EB2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.0</w:t>
            </w: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39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Что такое успех? (ко Дню труда)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D93FF6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19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.0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40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80-летие Победы в Великой Отечественной войне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5C2EB2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26</w:t>
            </w:r>
            <w:r w:rsidRPr="005C2EB2">
              <w:rPr>
                <w:color w:val="111115"/>
                <w:sz w:val="28"/>
                <w:szCs w:val="28"/>
                <w:bdr w:val="none" w:sz="0" w:space="0" w:color="auto" w:frame="1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41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58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Жизнь в Движении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AF62E0" w:rsidRDefault="00D93FF6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AF62E0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42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  <w:r w:rsidRPr="00290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3FF6" w:rsidTr="00B52F40">
        <w:trPr>
          <w:trHeight w:val="58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75417D" w:rsidRDefault="00D93FF6" w:rsidP="004A0E9B">
            <w:pPr>
              <w:rPr>
                <w:rFonts w:ascii="Times New Roman" w:hAnsi="Times New Roman"/>
                <w:sz w:val="28"/>
                <w:szCs w:val="28"/>
              </w:rPr>
            </w:pPr>
            <w:r w:rsidRPr="0075417D">
              <w:rPr>
                <w:rFonts w:ascii="Times New Roman" w:hAnsi="Times New Roman"/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AF62E0" w:rsidRDefault="00D93FF6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Pr="005C2EB2" w:rsidRDefault="00D93FF6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F6" w:rsidRDefault="00D93FF6" w:rsidP="000A62AC">
            <w:pPr>
              <w:spacing w:after="0" w:line="240" w:lineRule="auto"/>
            </w:pPr>
            <w:hyperlink r:id="rId43" w:history="1">
              <w:r w:rsidRPr="00290FD8">
                <w:rPr>
                  <w:rStyle w:val="ac"/>
                  <w:rFonts w:ascii="Times New Roman" w:hAnsi="Times New Roman"/>
                  <w:sz w:val="24"/>
                </w:rPr>
                <w:t>https://razgovor.edsoo.ru/?year=2024</w:t>
              </w:r>
            </w:hyperlink>
          </w:p>
        </w:tc>
      </w:tr>
    </w:tbl>
    <w:p w:rsidR="000A62AC" w:rsidRDefault="000A62AC" w:rsidP="000A62AC">
      <w:pPr>
        <w:spacing w:after="0" w:line="240" w:lineRule="auto"/>
      </w:pPr>
    </w:p>
    <w:p w:rsidR="000A62AC" w:rsidRDefault="000A62AC" w:rsidP="000A62AC">
      <w:pPr>
        <w:spacing w:after="0" w:line="240" w:lineRule="auto"/>
      </w:pPr>
    </w:p>
    <w:p w:rsidR="000351E3" w:rsidRPr="00823CD3" w:rsidRDefault="000351E3" w:rsidP="000A62AC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0351E3" w:rsidRPr="00823CD3" w:rsidSect="000A62AC"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B77316" w:rsidRPr="00E77D8E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lastRenderedPageBreak/>
        <w:t>Лист корректировки</w:t>
      </w:r>
    </w:p>
    <w:p w:rsidR="00B77316" w:rsidRPr="00E77D8E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1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2"/>
        <w:gridCol w:w="1030"/>
        <w:gridCol w:w="1362"/>
        <w:gridCol w:w="2871"/>
        <w:gridCol w:w="2720"/>
        <w:gridCol w:w="2267"/>
      </w:tblGrid>
      <w:tr w:rsidR="00B77316" w:rsidRPr="00E77D8E" w:rsidTr="000A62AC">
        <w:trPr>
          <w:trHeight w:val="703"/>
        </w:trPr>
        <w:tc>
          <w:tcPr>
            <w:tcW w:w="1082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92" w:type="dxa"/>
            <w:gridSpan w:val="2"/>
          </w:tcPr>
          <w:p w:rsidR="00B77316" w:rsidRPr="00E77D8E" w:rsidRDefault="00BF46B1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занятий</w:t>
            </w:r>
          </w:p>
        </w:tc>
        <w:tc>
          <w:tcPr>
            <w:tcW w:w="2871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720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226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Согласование с заместителем директора (подпись)</w:t>
            </w:r>
          </w:p>
        </w:tc>
      </w:tr>
      <w:tr w:rsidR="00CF0801" w:rsidRPr="00E77D8E" w:rsidTr="00CF0801">
        <w:trPr>
          <w:trHeight w:val="534"/>
        </w:trPr>
        <w:tc>
          <w:tcPr>
            <w:tcW w:w="1082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лан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акт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7316" w:rsidRPr="00823CD3" w:rsidRDefault="00B77316" w:rsidP="00823CD3">
      <w:pPr>
        <w:spacing w:after="0" w:line="30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77316" w:rsidRPr="00823CD3" w:rsidRDefault="00B77316" w:rsidP="00823CD3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B77316" w:rsidRPr="00823CD3" w:rsidSect="000A62AC">
          <w:pgSz w:w="11910" w:h="16840"/>
          <w:pgMar w:top="1134" w:right="1418" w:bottom="1134" w:left="851" w:header="709" w:footer="709" w:gutter="0"/>
          <w:pgNumType w:start="1"/>
          <w:cols w:space="720"/>
          <w:titlePg/>
          <w:docGrid w:linePitch="299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  <w:sectPr w:rsidR="00B77316" w:rsidRPr="00823CD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316" w:rsidRPr="00823CD3" w:rsidSect="005E34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EE" w:rsidRDefault="002174EE">
      <w:pPr>
        <w:spacing w:line="240" w:lineRule="auto"/>
      </w:pPr>
      <w:r>
        <w:separator/>
      </w:r>
    </w:p>
  </w:endnote>
  <w:endnote w:type="continuationSeparator" w:id="0">
    <w:p w:rsidR="002174EE" w:rsidRDefault="00217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EE" w:rsidRDefault="002174EE">
      <w:pPr>
        <w:spacing w:after="0"/>
      </w:pPr>
      <w:r>
        <w:separator/>
      </w:r>
    </w:p>
  </w:footnote>
  <w:footnote w:type="continuationSeparator" w:id="0">
    <w:p w:rsidR="002174EE" w:rsidRDefault="002174E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04CF"/>
    <w:multiLevelType w:val="multilevel"/>
    <w:tmpl w:val="40E004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D03A1"/>
    <w:multiLevelType w:val="hybridMultilevel"/>
    <w:tmpl w:val="DABE2A20"/>
    <w:lvl w:ilvl="0" w:tplc="155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643AE"/>
    <w:rsid w:val="000351E3"/>
    <w:rsid w:val="000643AE"/>
    <w:rsid w:val="0008433F"/>
    <w:rsid w:val="000A62AC"/>
    <w:rsid w:val="000D22A1"/>
    <w:rsid w:val="000D539D"/>
    <w:rsid w:val="000E0F3D"/>
    <w:rsid w:val="001A5514"/>
    <w:rsid w:val="001B646A"/>
    <w:rsid w:val="002174EE"/>
    <w:rsid w:val="00226152"/>
    <w:rsid w:val="002E5445"/>
    <w:rsid w:val="003068F6"/>
    <w:rsid w:val="00354FD6"/>
    <w:rsid w:val="003D10C4"/>
    <w:rsid w:val="003E0C65"/>
    <w:rsid w:val="003E55DF"/>
    <w:rsid w:val="004435E4"/>
    <w:rsid w:val="00445C6B"/>
    <w:rsid w:val="00477C8C"/>
    <w:rsid w:val="00520E0A"/>
    <w:rsid w:val="00586718"/>
    <w:rsid w:val="005E34C1"/>
    <w:rsid w:val="005E640A"/>
    <w:rsid w:val="00634A42"/>
    <w:rsid w:val="00634E4D"/>
    <w:rsid w:val="006B4536"/>
    <w:rsid w:val="006F5E08"/>
    <w:rsid w:val="00715146"/>
    <w:rsid w:val="00757703"/>
    <w:rsid w:val="00823CD3"/>
    <w:rsid w:val="008364F2"/>
    <w:rsid w:val="008749C3"/>
    <w:rsid w:val="008C459B"/>
    <w:rsid w:val="0090476C"/>
    <w:rsid w:val="009A53B6"/>
    <w:rsid w:val="009C186C"/>
    <w:rsid w:val="009C3A5E"/>
    <w:rsid w:val="009F5166"/>
    <w:rsid w:val="00A14606"/>
    <w:rsid w:val="00A172A9"/>
    <w:rsid w:val="00A25DA5"/>
    <w:rsid w:val="00A51D92"/>
    <w:rsid w:val="00AC18DD"/>
    <w:rsid w:val="00AE1A22"/>
    <w:rsid w:val="00B410F1"/>
    <w:rsid w:val="00B52F40"/>
    <w:rsid w:val="00B55B4B"/>
    <w:rsid w:val="00B77316"/>
    <w:rsid w:val="00BD2E6D"/>
    <w:rsid w:val="00BD6F3C"/>
    <w:rsid w:val="00BF46B1"/>
    <w:rsid w:val="00C37E60"/>
    <w:rsid w:val="00C852F1"/>
    <w:rsid w:val="00C919A7"/>
    <w:rsid w:val="00CF0801"/>
    <w:rsid w:val="00D746CA"/>
    <w:rsid w:val="00D93FF6"/>
    <w:rsid w:val="00DB630E"/>
    <w:rsid w:val="00E23D35"/>
    <w:rsid w:val="00E47277"/>
    <w:rsid w:val="00E77D8E"/>
    <w:rsid w:val="00EC11E1"/>
    <w:rsid w:val="00ED7B6A"/>
    <w:rsid w:val="00F51864"/>
    <w:rsid w:val="04D7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A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34C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rsid w:val="005E34C1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table" w:styleId="a7">
    <w:name w:val="Table Grid"/>
    <w:basedOn w:val="a1"/>
    <w:uiPriority w:val="39"/>
    <w:qFormat/>
    <w:rsid w:val="005E34C1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E34C1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5E34C1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qFormat/>
    <w:rsid w:val="005E34C1"/>
    <w:rPr>
      <w:rFonts w:ascii="TimesNewRomanPSMT" w:hAnsi="TimesNewRomanPSMT" w:hint="default"/>
      <w:color w:val="000000"/>
      <w:sz w:val="28"/>
      <w:szCs w:val="28"/>
    </w:rPr>
  </w:style>
  <w:style w:type="table" w:customStyle="1" w:styleId="TableNormal">
    <w:name w:val="Table Normal"/>
    <w:qFormat/>
    <w:rsid w:val="005E34C1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5E34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34C1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35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33F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0A6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9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93FF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zgovor.edsoo.ru/?year=2024" TargetMode="External"/><Relationship Id="rId18" Type="http://schemas.openxmlformats.org/officeDocument/2006/relationships/hyperlink" Target="https://razgovor.edsoo.ru/?year=2024" TargetMode="External"/><Relationship Id="rId26" Type="http://schemas.openxmlformats.org/officeDocument/2006/relationships/hyperlink" Target="https://razgovor.edsoo.ru/?year=2024" TargetMode="External"/><Relationship Id="rId39" Type="http://schemas.openxmlformats.org/officeDocument/2006/relationships/hyperlink" Target="https://razgovor.edsoo.ru/?year=2024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azgovor.edsoo.ru/?year=2024" TargetMode="External"/><Relationship Id="rId34" Type="http://schemas.openxmlformats.org/officeDocument/2006/relationships/hyperlink" Target="https://razgovor.edsoo.ru/?year=2024" TargetMode="External"/><Relationship Id="rId42" Type="http://schemas.openxmlformats.org/officeDocument/2006/relationships/hyperlink" Target="https://razgovor.edsoo.ru/?year=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?year=2024" TargetMode="External"/><Relationship Id="rId17" Type="http://schemas.openxmlformats.org/officeDocument/2006/relationships/hyperlink" Target="https://razgovor.edsoo.ru/?year=2024" TargetMode="External"/><Relationship Id="rId25" Type="http://schemas.openxmlformats.org/officeDocument/2006/relationships/hyperlink" Target="https://razgovor.edsoo.ru/?year=2024" TargetMode="External"/><Relationship Id="rId33" Type="http://schemas.openxmlformats.org/officeDocument/2006/relationships/hyperlink" Target="https://razgovor.edsoo.ru/?year=2024" TargetMode="External"/><Relationship Id="rId38" Type="http://schemas.openxmlformats.org/officeDocument/2006/relationships/hyperlink" Target="https://razgovor.edsoo.ru/?year=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azgovor.edsoo.ru/?year=2024" TargetMode="External"/><Relationship Id="rId20" Type="http://schemas.openxmlformats.org/officeDocument/2006/relationships/hyperlink" Target="https://razgovor.edsoo.ru/?year=2024" TargetMode="External"/><Relationship Id="rId29" Type="http://schemas.openxmlformats.org/officeDocument/2006/relationships/hyperlink" Target="https://razgovor.edsoo.ru/?year=2024" TargetMode="External"/><Relationship Id="rId41" Type="http://schemas.openxmlformats.org/officeDocument/2006/relationships/hyperlink" Target="https://razgovor.edsoo.ru/?year=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zgovor.edsoo.ru/?year=2024" TargetMode="External"/><Relationship Id="rId24" Type="http://schemas.openxmlformats.org/officeDocument/2006/relationships/hyperlink" Target="https://razgovor.edsoo.ru/?year=2024" TargetMode="External"/><Relationship Id="rId32" Type="http://schemas.openxmlformats.org/officeDocument/2006/relationships/hyperlink" Target="https://razgovor.edsoo.ru/?year=2024" TargetMode="External"/><Relationship Id="rId37" Type="http://schemas.openxmlformats.org/officeDocument/2006/relationships/hyperlink" Target="https://razgovor.edsoo.ru/?year=2024" TargetMode="External"/><Relationship Id="rId40" Type="http://schemas.openxmlformats.org/officeDocument/2006/relationships/hyperlink" Target="https://razgovor.edsoo.ru/?year=2024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azgovor.edsoo.ru/?year=2024" TargetMode="External"/><Relationship Id="rId23" Type="http://schemas.openxmlformats.org/officeDocument/2006/relationships/hyperlink" Target="https://razgovor.edsoo.ru/?year=2024" TargetMode="External"/><Relationship Id="rId28" Type="http://schemas.openxmlformats.org/officeDocument/2006/relationships/hyperlink" Target="https://razgovor.edsoo.ru/?year=2024" TargetMode="External"/><Relationship Id="rId36" Type="http://schemas.openxmlformats.org/officeDocument/2006/relationships/hyperlink" Target="https://razgovor.edsoo.ru/?year=2024" TargetMode="External"/><Relationship Id="rId10" Type="http://schemas.openxmlformats.org/officeDocument/2006/relationships/hyperlink" Target="https://razgovor.edsoo.ru/?year=2024" TargetMode="External"/><Relationship Id="rId19" Type="http://schemas.openxmlformats.org/officeDocument/2006/relationships/hyperlink" Target="https://razgovor.edsoo.ru/?year=2024" TargetMode="External"/><Relationship Id="rId31" Type="http://schemas.openxmlformats.org/officeDocument/2006/relationships/hyperlink" Target="https://razgovor.edsoo.ru/?year=2024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azgovor.edsoo.ru/?year=2024" TargetMode="External"/><Relationship Id="rId14" Type="http://schemas.openxmlformats.org/officeDocument/2006/relationships/hyperlink" Target="https://razgovor.edsoo.ru/?year=2024" TargetMode="External"/><Relationship Id="rId22" Type="http://schemas.openxmlformats.org/officeDocument/2006/relationships/hyperlink" Target="https://razgovor.edsoo.ru/?year=2024" TargetMode="External"/><Relationship Id="rId27" Type="http://schemas.openxmlformats.org/officeDocument/2006/relationships/hyperlink" Target="https://razgovor.edsoo.ru/?year=2024" TargetMode="External"/><Relationship Id="rId30" Type="http://schemas.openxmlformats.org/officeDocument/2006/relationships/hyperlink" Target="https://razgovor.edsoo.ru/?year=2024" TargetMode="External"/><Relationship Id="rId35" Type="http://schemas.openxmlformats.org/officeDocument/2006/relationships/hyperlink" Target="https://razgovor.edsoo.ru/?year=2024" TargetMode="External"/><Relationship Id="rId43" Type="http://schemas.openxmlformats.org/officeDocument/2006/relationships/hyperlink" Target="https://razgovor.edsoo.ru/?year=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7204A3-C214-47C2-8965-90498BC2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35</cp:revision>
  <cp:lastPrinted>2024-09-21T11:08:00Z</cp:lastPrinted>
  <dcterms:created xsi:type="dcterms:W3CDTF">2023-08-27T09:15:00Z</dcterms:created>
  <dcterms:modified xsi:type="dcterms:W3CDTF">2024-09-21T11:09:00Z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3D79D0C2380C4987987FFBE8187F54EC_12</vt:lpwstr>
  </property>
</Properties>
</file>